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Березовский - г. Томск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42.70.023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Березовский, Кемеровская область - Кузбасс, г. Березовский, ул. 40 лет Победы,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Анжеро-Судженская АС, Кемеровская область - Кузбасс, г. Анжеро-Судженск, ул. Станционная, 49Б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Березовский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Березовский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 ОП РЗ Н-25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 ОП РЗ К-106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 ОП РЗ Н-29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 ОП РЗ К-95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Анжеро-Судженск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Анжеро-Судженск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Анжеро-Судженск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Анжеро-Судженск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Анжеро-Судженск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Водоканальная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Анжеро-Судженск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 ОП РЗ К-48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 ОП РЗ К-384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 ОП РЗ К-388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 ОП РЗ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69 ОП РЗ 69К-1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Иркутский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Иркутский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69 ОП РЗ 69К-1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 ОП РЗ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 ОП РЗ К-388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 ОП РЗ К-384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 ОП РЗ К-48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Водоканальная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Анжеро-Судженск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Анжеро-Судженск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Анжеро-Судженск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Анжеро-Судженск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Анжеро-Судженск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Автомобилистов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Анжеро-Судженск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 ОП РЗ К-95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 ОП РЗ Н-29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 ОП РЗ К-106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 ОП РЗ Н-25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Черняховского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Березовский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Березовский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14:40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11:50; 16:00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15:50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пн,пт,сб;вс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14:20; 18:20 (вс)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пн,пт;сб;вс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15:20 (сб); 19:40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пн,пт;сб;вс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(сб); нет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пн,пт;сб;вс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18:00 (сб); 22:00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пн,пт;сб;вс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17:45; 17:45 (сб); 21:50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пн,пт;сб;вс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(сб); нет (вс)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пн,пт;сб;вс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19:00 (сб); 23:00 (вс)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